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42082" w14:textId="4154480A" w:rsidR="008F743D" w:rsidRPr="00A9409D" w:rsidRDefault="008F743D" w:rsidP="008F743D">
      <w:pPr>
        <w:rPr>
          <w:rFonts w:ascii="Arial" w:hAnsi="Arial" w:cs="Arial"/>
          <w:color w:val="222222"/>
          <w:sz w:val="24"/>
          <w:szCs w:val="24"/>
          <w:shd w:val="clear" w:color="auto" w:fill="FFFFFF"/>
        </w:rPr>
      </w:pPr>
      <w:bookmarkStart w:id="0" w:name="_GoBack"/>
      <w:r w:rsidRPr="00A9409D">
        <w:rPr>
          <w:rFonts w:ascii="Arial" w:hAnsi="Arial" w:cs="Arial"/>
          <w:color w:val="222222"/>
          <w:sz w:val="24"/>
          <w:szCs w:val="24"/>
          <w:shd w:val="clear" w:color="auto" w:fill="FFFFFF"/>
        </w:rPr>
        <w:t>Start a New Fall Morning Routine</w:t>
      </w:r>
    </w:p>
    <w:p w14:paraId="595C860B" w14:textId="7C63156B" w:rsidR="00B35EAC" w:rsidRPr="00A9409D" w:rsidRDefault="000C24E4" w:rsidP="008F743D">
      <w:pPr>
        <w:rPr>
          <w:rFonts w:ascii="Arial" w:hAnsi="Arial" w:cs="Arial"/>
          <w:color w:val="222222"/>
          <w:sz w:val="24"/>
          <w:szCs w:val="24"/>
          <w:shd w:val="clear" w:color="auto" w:fill="FFFFFF"/>
        </w:rPr>
      </w:pPr>
      <w:r w:rsidRPr="00A9409D">
        <w:rPr>
          <w:rFonts w:ascii="Arial" w:hAnsi="Arial" w:cs="Arial"/>
          <w:color w:val="222222"/>
          <w:sz w:val="24"/>
          <w:szCs w:val="24"/>
          <w:shd w:val="clear" w:color="auto" w:fill="FFFFFF"/>
        </w:rPr>
        <w:t>Fall is all about getting comfortable, cozying up in front of the fire, and being grateful for everything in your life. It can also be a great time to adjust your morning routine. This is going to help you have healthy days, improve your mental health, and set you up for more focused and productive days.</w:t>
      </w:r>
    </w:p>
    <w:p w14:paraId="0039AE93" w14:textId="3AA0C20D" w:rsidR="00E0734F" w:rsidRPr="00A9409D" w:rsidRDefault="00E0734F" w:rsidP="008F743D">
      <w:pPr>
        <w:rPr>
          <w:rFonts w:ascii="Arial" w:hAnsi="Arial" w:cs="Arial"/>
          <w:color w:val="222222"/>
          <w:sz w:val="24"/>
          <w:szCs w:val="24"/>
          <w:shd w:val="clear" w:color="auto" w:fill="FFFFFF"/>
        </w:rPr>
      </w:pPr>
      <w:r w:rsidRPr="00A9409D">
        <w:rPr>
          <w:rFonts w:ascii="Arial" w:hAnsi="Arial" w:cs="Arial"/>
          <w:color w:val="222222"/>
          <w:sz w:val="24"/>
          <w:szCs w:val="24"/>
          <w:shd w:val="clear" w:color="auto" w:fill="FFFFFF"/>
        </w:rPr>
        <w:t>Add a Morning Workout</w:t>
      </w:r>
    </w:p>
    <w:p w14:paraId="44413807" w14:textId="35F643D7" w:rsidR="00F1548C" w:rsidRPr="00A9409D" w:rsidRDefault="00F1548C" w:rsidP="008F743D">
      <w:pPr>
        <w:rPr>
          <w:rFonts w:ascii="Arial" w:hAnsi="Arial" w:cs="Arial"/>
          <w:color w:val="222222"/>
          <w:sz w:val="24"/>
          <w:szCs w:val="24"/>
          <w:shd w:val="clear" w:color="auto" w:fill="FFFFFF"/>
        </w:rPr>
      </w:pPr>
      <w:r w:rsidRPr="00A9409D">
        <w:rPr>
          <w:rFonts w:ascii="Arial" w:hAnsi="Arial" w:cs="Arial"/>
          <w:color w:val="222222"/>
          <w:sz w:val="24"/>
          <w:szCs w:val="24"/>
          <w:shd w:val="clear" w:color="auto" w:fill="FFFFFF"/>
        </w:rPr>
        <w:t xml:space="preserve">Practicing self-care is more than just doing things to pamper yourself – it also means making healthier choices. Becoming healthier physically is wonderful for your emotional and mental health and wellbeing. While you are working on improving your fall morning routine, why not add a quick workout? Not only is this going to get your day started </w:t>
      </w:r>
      <w:r w:rsidR="001A6752" w:rsidRPr="00A9409D">
        <w:rPr>
          <w:rFonts w:ascii="Arial" w:hAnsi="Arial" w:cs="Arial"/>
          <w:color w:val="222222"/>
          <w:sz w:val="24"/>
          <w:szCs w:val="24"/>
          <w:shd w:val="clear" w:color="auto" w:fill="FFFFFF"/>
        </w:rPr>
        <w:t>with</w:t>
      </w:r>
      <w:r w:rsidRPr="00A9409D">
        <w:rPr>
          <w:rFonts w:ascii="Arial" w:hAnsi="Arial" w:cs="Arial"/>
          <w:color w:val="222222"/>
          <w:sz w:val="24"/>
          <w:szCs w:val="24"/>
          <w:shd w:val="clear" w:color="auto" w:fill="FFFFFF"/>
        </w:rPr>
        <w:t xml:space="preserve"> more energy, but help you live a healthier life at the same time.</w:t>
      </w:r>
    </w:p>
    <w:p w14:paraId="04DCA179" w14:textId="1959A573" w:rsidR="000E58B6" w:rsidRPr="00A9409D" w:rsidRDefault="001A6752">
      <w:pPr>
        <w:rPr>
          <w:rFonts w:ascii="Arial" w:hAnsi="Arial" w:cs="Arial"/>
          <w:b/>
          <w:sz w:val="24"/>
          <w:szCs w:val="24"/>
        </w:rPr>
      </w:pPr>
      <w:r w:rsidRPr="00A9409D">
        <w:rPr>
          <w:rFonts w:ascii="Arial" w:hAnsi="Arial" w:cs="Arial"/>
          <w:b/>
          <w:sz w:val="24"/>
          <w:szCs w:val="24"/>
        </w:rPr>
        <w:t>Include Using a Daily Planner</w:t>
      </w:r>
    </w:p>
    <w:p w14:paraId="1F2CF2FD" w14:textId="1D6ECF34" w:rsidR="001A6752" w:rsidRPr="00A9409D" w:rsidRDefault="001A6752">
      <w:pPr>
        <w:rPr>
          <w:rFonts w:ascii="Arial" w:hAnsi="Arial" w:cs="Arial"/>
          <w:sz w:val="24"/>
          <w:szCs w:val="24"/>
        </w:rPr>
      </w:pPr>
      <w:r w:rsidRPr="00A9409D">
        <w:rPr>
          <w:rFonts w:ascii="Arial" w:hAnsi="Arial" w:cs="Arial"/>
          <w:sz w:val="24"/>
          <w:szCs w:val="24"/>
        </w:rPr>
        <w:t>Planning out your life, or at least your day, can also be really useful as part of your morning routine. For self-care, this is going to reduce stress and give you achievable, realistic goals, which make such a positive impact on your life. Get a daily planner and use at least the monthly and weekly calendar pages. Each day, sit down in the morning to look at what is on the schedule for today, making any notes or to-do lists that need to be included.</w:t>
      </w:r>
    </w:p>
    <w:p w14:paraId="48730397" w14:textId="643E83F4" w:rsidR="00052611" w:rsidRPr="00A9409D" w:rsidRDefault="001A6752">
      <w:pPr>
        <w:rPr>
          <w:rFonts w:ascii="Arial" w:hAnsi="Arial" w:cs="Arial"/>
          <w:b/>
          <w:sz w:val="24"/>
          <w:szCs w:val="24"/>
        </w:rPr>
      </w:pPr>
      <w:r w:rsidRPr="00A9409D">
        <w:rPr>
          <w:rFonts w:ascii="Arial" w:hAnsi="Arial" w:cs="Arial"/>
          <w:b/>
          <w:sz w:val="24"/>
          <w:szCs w:val="24"/>
        </w:rPr>
        <w:t>Express Gratitude</w:t>
      </w:r>
    </w:p>
    <w:p w14:paraId="4D590A19" w14:textId="6DCE73EE" w:rsidR="001A6752" w:rsidRPr="00A9409D" w:rsidRDefault="00BA04B7">
      <w:pPr>
        <w:rPr>
          <w:rFonts w:ascii="Arial" w:hAnsi="Arial" w:cs="Arial"/>
          <w:sz w:val="24"/>
          <w:szCs w:val="24"/>
        </w:rPr>
      </w:pPr>
      <w:r w:rsidRPr="00A9409D">
        <w:rPr>
          <w:rFonts w:ascii="Arial" w:hAnsi="Arial" w:cs="Arial"/>
          <w:sz w:val="24"/>
          <w:szCs w:val="24"/>
        </w:rPr>
        <w:t>Being more grateful for the good things in your life will allow you to be more positive, which can be reflected in other areas of your life as well. Try to add a gratitude practice to your fall morning routine, such as writing down what you are grateful for in a journal, or even in your daily planner. You can also repeat gratitude mantras in the morning as part of your morning routine.</w:t>
      </w:r>
    </w:p>
    <w:p w14:paraId="3C79CD89" w14:textId="1B63C56B" w:rsidR="00052611" w:rsidRPr="00A9409D" w:rsidRDefault="00E62D55">
      <w:pPr>
        <w:rPr>
          <w:rFonts w:ascii="Arial" w:hAnsi="Arial" w:cs="Arial"/>
          <w:b/>
          <w:sz w:val="24"/>
          <w:szCs w:val="24"/>
        </w:rPr>
      </w:pPr>
      <w:r w:rsidRPr="00A9409D">
        <w:rPr>
          <w:rFonts w:ascii="Arial" w:hAnsi="Arial" w:cs="Arial"/>
          <w:b/>
          <w:sz w:val="24"/>
          <w:szCs w:val="24"/>
        </w:rPr>
        <w:t>Eat a Healthy Breakfast</w:t>
      </w:r>
    </w:p>
    <w:p w14:paraId="5D994AA6" w14:textId="4FC07AD8" w:rsidR="00E62D55" w:rsidRPr="00A9409D" w:rsidRDefault="00E62D55">
      <w:pPr>
        <w:rPr>
          <w:rFonts w:ascii="Arial" w:hAnsi="Arial" w:cs="Arial"/>
          <w:sz w:val="24"/>
          <w:szCs w:val="24"/>
        </w:rPr>
      </w:pPr>
      <w:r w:rsidRPr="00A9409D">
        <w:rPr>
          <w:rFonts w:ascii="Arial" w:hAnsi="Arial" w:cs="Arial"/>
          <w:sz w:val="24"/>
          <w:szCs w:val="24"/>
        </w:rPr>
        <w:t xml:space="preserve">Don’t forget about breakfast! While it isn’t mandatory, it is great to start your day off right. At the end of your morning routine, consider adding a quick and healthy breakfast to give you more energy and make you feel like you are doing something good for your body. What could be better for self-care? This might be making a fruit or green smoothie for lots of vitamins and minerals, or you might prefer a bowl of </w:t>
      </w:r>
      <w:r w:rsidR="005B10F6" w:rsidRPr="00A9409D">
        <w:rPr>
          <w:rFonts w:ascii="Arial" w:hAnsi="Arial" w:cs="Arial"/>
          <w:sz w:val="24"/>
          <w:szCs w:val="24"/>
        </w:rPr>
        <w:t>oatmeal with sliced fruit and a cup of green tea. Just think of a breakfast that is filling and nutritious.</w:t>
      </w:r>
    </w:p>
    <w:p w14:paraId="26358FA1" w14:textId="77777777" w:rsidR="005B10F6" w:rsidRPr="00A9409D" w:rsidRDefault="005B10F6">
      <w:pPr>
        <w:rPr>
          <w:rFonts w:ascii="Arial" w:hAnsi="Arial" w:cs="Arial"/>
          <w:sz w:val="24"/>
          <w:szCs w:val="24"/>
        </w:rPr>
      </w:pPr>
    </w:p>
    <w:bookmarkEnd w:id="0"/>
    <w:p w14:paraId="4863645C" w14:textId="77777777" w:rsidR="00052611" w:rsidRPr="00A9409D" w:rsidRDefault="00052611">
      <w:pPr>
        <w:rPr>
          <w:rFonts w:ascii="Arial" w:hAnsi="Arial" w:cs="Arial"/>
          <w:sz w:val="24"/>
          <w:szCs w:val="24"/>
        </w:rPr>
      </w:pPr>
    </w:p>
    <w:sectPr w:rsidR="00052611" w:rsidRPr="00A940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3D"/>
    <w:rsid w:val="00052611"/>
    <w:rsid w:val="000C24E4"/>
    <w:rsid w:val="000E58B6"/>
    <w:rsid w:val="001A6752"/>
    <w:rsid w:val="005B10F6"/>
    <w:rsid w:val="008F743D"/>
    <w:rsid w:val="00A23696"/>
    <w:rsid w:val="00A9409D"/>
    <w:rsid w:val="00B34F68"/>
    <w:rsid w:val="00B35EAC"/>
    <w:rsid w:val="00BA04B7"/>
    <w:rsid w:val="00E0734F"/>
    <w:rsid w:val="00E62D55"/>
    <w:rsid w:val="00F15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A3F38"/>
  <w15:chartTrackingRefBased/>
  <w15:docId w15:val="{E5F2EDF3-4D19-492D-BA84-3F1A26FD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74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2018-09-03T16:36:00Z</dcterms:created>
  <dcterms:modified xsi:type="dcterms:W3CDTF">2018-09-04T13:05:00Z</dcterms:modified>
</cp:coreProperties>
</file>